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5" w:rsidRDefault="00542C85" w:rsidP="00542C85">
      <w:pPr>
        <w:tabs>
          <w:tab w:val="left" w:pos="7728"/>
        </w:tabs>
        <w:spacing w:line="60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 w:hint="eastAsia"/>
          <w:sz w:val="32"/>
          <w:szCs w:val="32"/>
        </w:rPr>
        <w:t>附件</w:t>
      </w:r>
    </w:p>
    <w:p w:rsidR="00207802" w:rsidRPr="00FD5029" w:rsidRDefault="00273EA9" w:rsidP="00FD5029">
      <w:pPr>
        <w:tabs>
          <w:tab w:val="left" w:pos="7728"/>
        </w:tabs>
        <w:spacing w:line="600" w:lineRule="exact"/>
        <w:jc w:val="center"/>
        <w:rPr>
          <w:rFonts w:ascii="方正小标宋_GBK" w:eastAsia="方正小标宋_GBK"/>
          <w:spacing w:val="-16"/>
          <w:sz w:val="44"/>
          <w:szCs w:val="44"/>
        </w:rPr>
      </w:pPr>
      <w:r w:rsidRPr="00273EA9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2021年高等职业教育</w:t>
      </w:r>
      <w:r w:rsidR="00F62FF5" w:rsidRPr="00F62FF5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市级</w:t>
      </w:r>
      <w:r w:rsidRPr="00273EA9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示范性虚拟仿真实训基地</w:t>
      </w:r>
      <w:r w:rsidR="00A573D9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拟</w:t>
      </w:r>
      <w:r w:rsidRPr="00273EA9">
        <w:rPr>
          <w:rFonts w:ascii="方正小标宋_GBK" w:eastAsia="方正小标宋_GBK" w:hAnsi="方正小标宋_GBK" w:cs="方正小标宋_GBK" w:hint="eastAsia"/>
          <w:bCs/>
          <w:spacing w:val="-16"/>
          <w:sz w:val="44"/>
          <w:szCs w:val="44"/>
        </w:rPr>
        <w:t>建设名单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85"/>
        <w:gridCol w:w="5748"/>
      </w:tblGrid>
      <w:tr w:rsidR="00273EA9" w:rsidRPr="00056CF7" w:rsidTr="001D4497">
        <w:trPr>
          <w:trHeight w:val="699"/>
          <w:jc w:val="center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273EA9" w:rsidRPr="001D4497" w:rsidRDefault="00273EA9" w:rsidP="00F670A5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 w:rsidRPr="001D4497"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73EA9" w:rsidRPr="001D4497" w:rsidRDefault="00273EA9" w:rsidP="00F670A5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 w:rsidRPr="001D4497"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5748" w:type="dxa"/>
          </w:tcPr>
          <w:p w:rsidR="00273EA9" w:rsidRPr="001D4497" w:rsidRDefault="00273EA9" w:rsidP="00F670A5"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 w:rsidRPr="001D4497">
              <w:rPr>
                <w:rFonts w:eastAsia="方正仿宋_GBK" w:hint="eastAsia"/>
                <w:b/>
                <w:bCs/>
                <w:color w:val="000000"/>
                <w:kern w:val="0"/>
                <w:sz w:val="30"/>
                <w:szCs w:val="30"/>
              </w:rPr>
              <w:t>虚拟</w:t>
            </w:r>
            <w:r w:rsidRPr="001D4497"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  <w:t>仿真实训基地名称</w:t>
            </w:r>
          </w:p>
        </w:tc>
      </w:tr>
      <w:tr w:rsidR="00436A42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36A42" w:rsidRPr="001D4497" w:rsidRDefault="00436A42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</w:tcPr>
          <w:p w:rsidR="00436A42" w:rsidRPr="001D4497" w:rsidRDefault="00436A42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重庆医药高等专科学校</w:t>
            </w:r>
          </w:p>
        </w:tc>
        <w:tc>
          <w:tcPr>
            <w:tcW w:w="5748" w:type="dxa"/>
          </w:tcPr>
          <w:p w:rsidR="00436A42" w:rsidRPr="001D4497" w:rsidRDefault="00436A42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重庆智慧健康职业教育虚拟仿真实训基地</w:t>
            </w:r>
          </w:p>
        </w:tc>
      </w:tr>
      <w:tr w:rsidR="00436A42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436A42" w:rsidRPr="003A3D2F" w:rsidRDefault="00436A42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highlight w:val="yellow"/>
              </w:rPr>
            </w:pPr>
            <w:r w:rsidRPr="003A3D2F">
              <w:rPr>
                <w:rFonts w:ascii="方正仿宋_GBK" w:eastAsia="方正仿宋_GBK" w:hint="eastAsia"/>
                <w:sz w:val="24"/>
                <w:highlight w:val="yellow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</w:tcPr>
          <w:p w:rsidR="00436A42" w:rsidRPr="003A3D2F" w:rsidRDefault="00436A42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highlight w:val="yellow"/>
              </w:rPr>
            </w:pPr>
            <w:r w:rsidRPr="003A3D2F">
              <w:rPr>
                <w:rFonts w:ascii="方正仿宋_GBK" w:eastAsia="方正仿宋_GBK" w:hint="eastAsia"/>
                <w:sz w:val="24"/>
                <w:highlight w:val="yellow"/>
              </w:rPr>
              <w:t>重庆工业职业技术学院</w:t>
            </w:r>
          </w:p>
        </w:tc>
        <w:tc>
          <w:tcPr>
            <w:tcW w:w="5748" w:type="dxa"/>
          </w:tcPr>
          <w:p w:rsidR="00436A42" w:rsidRPr="003A3D2F" w:rsidRDefault="00436A42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highlight w:val="yellow"/>
              </w:rPr>
            </w:pPr>
            <w:r w:rsidRPr="003A3D2F">
              <w:rPr>
                <w:rFonts w:ascii="方正仿宋_GBK" w:eastAsia="方正仿宋_GBK" w:hint="eastAsia"/>
                <w:sz w:val="24"/>
                <w:highlight w:val="yellow"/>
              </w:rPr>
              <w:t>装备制造智能化虚拟仿真实训基地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重庆工程职业技术学院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城市机电与智能装备制造示范性虚拟仿真实训基地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重庆电力高等专科学校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电力生产虚拟仿真实训基地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重庆三峡医药高等专科学校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三峡库区医学虚拟仿真实训基地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重庆航天职业技术学院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军民融合航空维修与飞行服务虚拟仿真实训基地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重庆工商职业学院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跨专业超融合数字孪生型虚拟仿真实训基地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重庆电子工程职业学院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集成电路职业教育虚拟仿真实训基地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重庆水利电力职业技术学院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水利水电智能化虚拟仿真实训基地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重庆城市管理职业学院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重庆城市管理职业学院智慧民生虚拟仿真实训基地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重庆建筑工程职业学院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智能建造技术虚拟仿真实训基地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重庆工贸职业技术学院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智能制造虚拟实训基地</w:t>
            </w:r>
          </w:p>
        </w:tc>
      </w:tr>
      <w:tr w:rsidR="00266CCE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重庆三峡职业学院</w:t>
            </w:r>
          </w:p>
        </w:tc>
        <w:tc>
          <w:tcPr>
            <w:tcW w:w="5748" w:type="dxa"/>
            <w:vAlign w:val="center"/>
          </w:tcPr>
          <w:p w:rsidR="00266CCE" w:rsidRPr="001D4497" w:rsidRDefault="00266CCE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畜牧兽医专业群虚拟仿真实训基地</w:t>
            </w:r>
          </w:p>
        </w:tc>
      </w:tr>
      <w:tr w:rsidR="001D4497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1D4497" w:rsidRPr="001D4497" w:rsidRDefault="001D4497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D4497" w:rsidRPr="001D4497" w:rsidRDefault="001D4497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重庆财经职业学院</w:t>
            </w:r>
          </w:p>
        </w:tc>
        <w:tc>
          <w:tcPr>
            <w:tcW w:w="5748" w:type="dxa"/>
            <w:vAlign w:val="center"/>
          </w:tcPr>
          <w:p w:rsidR="001D4497" w:rsidRPr="001D4497" w:rsidRDefault="001D4497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重庆3D智能服装示范性虚拟仿真实训基地</w:t>
            </w:r>
          </w:p>
        </w:tc>
      </w:tr>
      <w:tr w:rsidR="001D4497" w:rsidRPr="00056CF7" w:rsidTr="001D4497">
        <w:trPr>
          <w:trHeight w:val="566"/>
          <w:jc w:val="center"/>
        </w:trPr>
        <w:tc>
          <w:tcPr>
            <w:tcW w:w="931" w:type="dxa"/>
            <w:shd w:val="clear" w:color="auto" w:fill="auto"/>
            <w:noWrap/>
            <w:vAlign w:val="center"/>
          </w:tcPr>
          <w:p w:rsidR="001D4497" w:rsidRPr="001D4497" w:rsidRDefault="001D4497" w:rsidP="001D4497"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1D4497" w:rsidRPr="001D4497" w:rsidRDefault="001D4497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重庆公共运输职业学院</w:t>
            </w:r>
          </w:p>
        </w:tc>
        <w:tc>
          <w:tcPr>
            <w:tcW w:w="5748" w:type="dxa"/>
            <w:vAlign w:val="center"/>
          </w:tcPr>
          <w:p w:rsidR="001D4497" w:rsidRPr="001D4497" w:rsidRDefault="001D4497" w:rsidP="001D4497">
            <w:pPr>
              <w:spacing w:line="400" w:lineRule="exact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1D4497">
              <w:rPr>
                <w:rFonts w:ascii="方正仿宋_GBK" w:eastAsia="方正仿宋_GBK" w:hint="eastAsia"/>
                <w:sz w:val="24"/>
              </w:rPr>
              <w:t>城轨高铁虚拟仿真（VR/AR）共享实训基地</w:t>
            </w:r>
          </w:p>
        </w:tc>
      </w:tr>
    </w:tbl>
    <w:p w:rsidR="00177FE4" w:rsidRDefault="00177FE4"/>
    <w:p w:rsidR="003A3D2F" w:rsidRDefault="003A3D2F"/>
    <w:p w:rsidR="003A3D2F" w:rsidRDefault="003A3D2F"/>
    <w:p w:rsidR="003A3D2F" w:rsidRDefault="003A3D2F"/>
    <w:p w:rsidR="003A3D2F" w:rsidRDefault="003A3D2F"/>
    <w:p w:rsidR="003A3D2F" w:rsidRDefault="003A3D2F"/>
    <w:p w:rsidR="003A3D2F" w:rsidRDefault="003A3D2F" w:rsidP="003A3D2F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重庆市</w:t>
      </w:r>
      <w:r w:rsidRPr="008E2188">
        <w:rPr>
          <w:rFonts w:ascii="方正仿宋_GBK" w:eastAsia="方正仿宋_GBK" w:hint="eastAsia"/>
          <w:sz w:val="28"/>
          <w:szCs w:val="28"/>
        </w:rPr>
        <w:t>2021年高等职业教育市级示范性虚拟仿真实训基地</w:t>
      </w:r>
      <w:r>
        <w:rPr>
          <w:rFonts w:ascii="方正仿宋_GBK" w:eastAsia="方正仿宋_GBK" w:hint="eastAsia"/>
          <w:sz w:val="28"/>
          <w:szCs w:val="28"/>
        </w:rPr>
        <w:t>：装备制造智能化虚拟仿真实训基地</w:t>
      </w:r>
    </w:p>
    <w:p w:rsidR="003A3D2F" w:rsidRDefault="003A3D2F" w:rsidP="003A3D2F">
      <w:r>
        <w:rPr>
          <w:noProof/>
        </w:rPr>
        <w:drawing>
          <wp:inline distT="0" distB="0" distL="0" distR="0" wp14:anchorId="104E9DBA" wp14:editId="330591A2">
            <wp:extent cx="5273675" cy="3048000"/>
            <wp:effectExtent l="0" t="0" r="317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568" cy="30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2F" w:rsidRDefault="003A3D2F" w:rsidP="003A3D2F"/>
    <w:p w:rsidR="003A3D2F" w:rsidRPr="00E277A3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/>
    <w:p w:rsidR="003A3D2F" w:rsidRDefault="003A3D2F" w:rsidP="003A3D2F">
      <w:r>
        <w:rPr>
          <w:noProof/>
        </w:rPr>
        <w:lastRenderedPageBreak/>
        <w:drawing>
          <wp:inline distT="0" distB="0" distL="0" distR="0" wp14:anchorId="2BA557E0" wp14:editId="32E3595B">
            <wp:extent cx="5759450" cy="42722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2F" w:rsidRPr="003A3D2F" w:rsidRDefault="003A3D2F" w:rsidP="003A3D2F">
      <w:r>
        <w:rPr>
          <w:noProof/>
        </w:rPr>
        <w:drawing>
          <wp:inline distT="0" distB="0" distL="0" distR="0" wp14:anchorId="2B924BFD" wp14:editId="08DF2EB3">
            <wp:extent cx="5759450" cy="3454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D2F" w:rsidRPr="003A3D2F">
      <w:pgSz w:w="11906" w:h="16838"/>
      <w:pgMar w:top="2155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7A" w:rsidRDefault="00D8257A" w:rsidP="00207802">
      <w:r>
        <w:separator/>
      </w:r>
    </w:p>
  </w:endnote>
  <w:endnote w:type="continuationSeparator" w:id="0">
    <w:p w:rsidR="00D8257A" w:rsidRDefault="00D8257A" w:rsidP="0020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7A" w:rsidRDefault="00D8257A" w:rsidP="00207802">
      <w:r>
        <w:separator/>
      </w:r>
    </w:p>
  </w:footnote>
  <w:footnote w:type="continuationSeparator" w:id="0">
    <w:p w:rsidR="00D8257A" w:rsidRDefault="00D8257A" w:rsidP="0020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9"/>
    <w:rsid w:val="000563C4"/>
    <w:rsid w:val="000E2631"/>
    <w:rsid w:val="00177FE4"/>
    <w:rsid w:val="001D4497"/>
    <w:rsid w:val="00207802"/>
    <w:rsid w:val="00223D99"/>
    <w:rsid w:val="00266CCE"/>
    <w:rsid w:val="00270BC8"/>
    <w:rsid w:val="00273EA9"/>
    <w:rsid w:val="002C66D7"/>
    <w:rsid w:val="003A3D2F"/>
    <w:rsid w:val="00436A42"/>
    <w:rsid w:val="0045347D"/>
    <w:rsid w:val="004F30A0"/>
    <w:rsid w:val="00542C85"/>
    <w:rsid w:val="00577786"/>
    <w:rsid w:val="006115AB"/>
    <w:rsid w:val="006E0383"/>
    <w:rsid w:val="006E2859"/>
    <w:rsid w:val="007A2284"/>
    <w:rsid w:val="007B21C6"/>
    <w:rsid w:val="007F423E"/>
    <w:rsid w:val="008B04F2"/>
    <w:rsid w:val="008C0B9E"/>
    <w:rsid w:val="009F5910"/>
    <w:rsid w:val="00A573D9"/>
    <w:rsid w:val="00AB230F"/>
    <w:rsid w:val="00AC19BE"/>
    <w:rsid w:val="00B210CD"/>
    <w:rsid w:val="00D15464"/>
    <w:rsid w:val="00D8257A"/>
    <w:rsid w:val="00DE3C0C"/>
    <w:rsid w:val="00E174DF"/>
    <w:rsid w:val="00E277A3"/>
    <w:rsid w:val="00E310BB"/>
    <w:rsid w:val="00E71E3F"/>
    <w:rsid w:val="00F62FF5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9F0324-4360-4234-A07A-63ABFB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8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4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4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liubinghua</dc:creator>
  <cp:keywords/>
  <dc:description/>
  <cp:lastModifiedBy>user</cp:lastModifiedBy>
  <cp:revision>48</cp:revision>
  <cp:lastPrinted>2021-03-26T10:24:00Z</cp:lastPrinted>
  <dcterms:created xsi:type="dcterms:W3CDTF">2019-04-25T03:37:00Z</dcterms:created>
  <dcterms:modified xsi:type="dcterms:W3CDTF">2022-04-27T05:31:00Z</dcterms:modified>
</cp:coreProperties>
</file>